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E318" w14:textId="6A8F16E0" w:rsidR="00990412" w:rsidRPr="00E274D4" w:rsidRDefault="00990412">
      <w:pPr>
        <w:autoSpaceDE w:val="0"/>
        <w:autoSpaceDN w:val="0"/>
        <w:adjustRightInd w:val="0"/>
        <w:jc w:val="center"/>
        <w:rPr>
          <w:rFonts w:ascii="ＭＳ ゴシック" w:eastAsia="ＭＳ ゴシック" w:hAnsi="Times New Roman"/>
          <w:bCs/>
          <w:color w:val="000000"/>
          <w:sz w:val="22"/>
          <w:lang w:eastAsia="zh-CN"/>
        </w:rPr>
      </w:pPr>
      <w:r w:rsidRPr="00E274D4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20</w:t>
      </w:r>
      <w:r w:rsidR="00B32FCB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2</w:t>
      </w:r>
      <w:r w:rsidR="00184693">
        <w:rPr>
          <w:rFonts w:ascii="ＭＳ ゴシック" w:eastAsia="ＭＳ ゴシック" w:hAnsi="Times New Roman" w:hint="eastAsia"/>
          <w:bCs/>
          <w:color w:val="000000"/>
          <w:sz w:val="28"/>
        </w:rPr>
        <w:t>6</w:t>
      </w:r>
      <w:r w:rsidRPr="00E274D4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年度</w:t>
      </w:r>
      <w:r w:rsidRPr="00E274D4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E274D4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計測自動制御学会</w:t>
      </w:r>
      <w:r w:rsidRPr="00E274D4">
        <w:rPr>
          <w:rFonts w:ascii="ＭＳ ゴシック" w:eastAsia="ＭＳ ゴシック" w:hAnsi="Times New Roman"/>
          <w:bCs/>
          <w:color w:val="000000"/>
          <w:sz w:val="28"/>
          <w:lang w:eastAsia="zh-CN"/>
        </w:rPr>
        <w:t xml:space="preserve"> </w:t>
      </w:r>
      <w:r w:rsidRPr="00E274D4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学会賞</w:t>
      </w:r>
      <w:r w:rsidRPr="00E274D4">
        <w:rPr>
          <w:rFonts w:ascii="ＭＳ ゴシック" w:eastAsia="ＭＳ ゴシック" w:hAnsi="Times New Roman"/>
          <w:bCs/>
          <w:color w:val="000000"/>
          <w:sz w:val="22"/>
          <w:lang w:eastAsia="zh-CN"/>
        </w:rPr>
        <w:t xml:space="preserve"> </w:t>
      </w:r>
      <w:r w:rsidRPr="00E274D4">
        <w:rPr>
          <w:rFonts w:ascii="ＭＳ ゴシック" w:eastAsia="ＭＳ ゴシック" w:hAnsi="Times New Roman"/>
          <w:bCs/>
          <w:color w:val="000000"/>
          <w:sz w:val="40"/>
          <w:lang w:eastAsia="zh-CN"/>
        </w:rPr>
        <w:t>(</w:t>
      </w:r>
      <w:r w:rsidRPr="00E274D4">
        <w:rPr>
          <w:rFonts w:ascii="ＭＳ ゴシック" w:eastAsia="ＭＳ ゴシック" w:hAnsi="Times New Roman" w:hint="eastAsia"/>
          <w:bCs/>
          <w:color w:val="000000"/>
          <w:sz w:val="40"/>
          <w:lang w:eastAsia="zh-CN"/>
        </w:rPr>
        <w:t>著述賞）</w:t>
      </w:r>
      <w:r w:rsidRPr="00E274D4">
        <w:rPr>
          <w:rFonts w:ascii="ＭＳ ゴシック" w:eastAsia="ＭＳ ゴシック" w:hAnsi="Times New Roman" w:hint="eastAsia"/>
          <w:bCs/>
          <w:color w:val="000000"/>
          <w:sz w:val="28"/>
          <w:lang w:eastAsia="zh-CN"/>
        </w:rPr>
        <w:t>候補推薦書</w:t>
      </w:r>
    </w:p>
    <w:tbl>
      <w:tblPr>
        <w:tblW w:w="917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4"/>
        <w:gridCol w:w="517"/>
        <w:gridCol w:w="2008"/>
        <w:gridCol w:w="994"/>
        <w:gridCol w:w="542"/>
        <w:gridCol w:w="3903"/>
      </w:tblGrid>
      <w:tr w:rsidR="00990412" w14:paraId="2C5CC29B" w14:textId="77777777" w:rsidTr="00B96674">
        <w:trPr>
          <w:cantSplit/>
          <w:trHeight w:val="94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DEC5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推薦者</w:t>
            </w:r>
          </w:p>
          <w:p w14:paraId="5A63F73E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2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F0E5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632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所　属</w:t>
            </w:r>
          </w:p>
          <w:p w14:paraId="23BB6050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連絡先</w:t>
            </w:r>
          </w:p>
        </w:tc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8FDD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（〒　　　　　　）</w:t>
            </w:r>
          </w:p>
          <w:p w14:paraId="211DF0F9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  <w:p w14:paraId="14B23236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所属</w:t>
            </w:r>
          </w:p>
          <w:p w14:paraId="133D0C79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電話</w:t>
            </w:r>
          </w:p>
          <w:p w14:paraId="2814430B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E-mail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990412" w14:paraId="5BBA071B" w14:textId="77777777" w:rsidTr="00B96674">
        <w:trPr>
          <w:cantSplit/>
          <w:trHeight w:val="72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8454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著作物名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A6B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990412" w14:paraId="21F762F7" w14:textId="77777777" w:rsidTr="00B96674">
        <w:trPr>
          <w:cantSplit/>
          <w:trHeight w:val="1134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87A7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発表方法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F3DA47" w14:textId="77777777" w:rsidR="00990412" w:rsidRDefault="0099041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発行所</w:t>
            </w:r>
          </w:p>
        </w:tc>
        <w:tc>
          <w:tcPr>
            <w:tcW w:w="3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89A5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F24D18" w14:textId="77777777" w:rsidR="00990412" w:rsidRDefault="00990412">
            <w:pPr>
              <w:autoSpaceDE w:val="0"/>
              <w:autoSpaceDN w:val="0"/>
              <w:adjustRightInd w:val="0"/>
              <w:ind w:left="113" w:right="113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発行年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680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990412" w14:paraId="5AE31BAE" w14:textId="77777777" w:rsidTr="00B96674">
        <w:trPr>
          <w:cantSplit/>
          <w:trHeight w:val="470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57E0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046A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本会以外で発表されたものは，その内容が理解できる参考資料を</w:t>
            </w:r>
            <w:r>
              <w:rPr>
                <w:rFonts w:hint="eastAsia"/>
                <w:color w:val="000000"/>
                <w:sz w:val="18"/>
              </w:rPr>
              <w:t>3</w:t>
            </w:r>
            <w:r>
              <w:rPr>
                <w:rFonts w:hint="eastAsia"/>
                <w:color w:val="000000"/>
                <w:sz w:val="18"/>
              </w:rPr>
              <w:t>部添付してください）</w:t>
            </w:r>
          </w:p>
          <w:p w14:paraId="288A40C2" w14:textId="77777777" w:rsidR="00B96674" w:rsidRPr="00B96674" w:rsidRDefault="00B96674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</w:rPr>
            </w:pPr>
            <w:r w:rsidRPr="00B96674">
              <w:rPr>
                <w:rFonts w:ascii="ＭＳ ゴシック" w:eastAsia="ＭＳ ゴシック" w:hAnsi="Times New Roman" w:hint="eastAsia"/>
                <w:b/>
                <w:bCs/>
                <w:color w:val="FF0000"/>
                <w:u w:val="wave"/>
              </w:rPr>
              <w:t>※推薦書籍の書評を必ず添付してください．</w:t>
            </w:r>
          </w:p>
        </w:tc>
      </w:tr>
      <w:tr w:rsidR="00990412" w14:paraId="45C5500F" w14:textId="77777777" w:rsidTr="00B96674">
        <w:trPr>
          <w:cantSplit/>
          <w:trHeight w:val="941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CDCF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著　者</w:t>
            </w:r>
          </w:p>
          <w:p w14:paraId="6E4951BE" w14:textId="77777777" w:rsidR="00990412" w:rsidRDefault="009904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氏　名</w:t>
            </w:r>
          </w:p>
        </w:tc>
        <w:tc>
          <w:tcPr>
            <w:tcW w:w="7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D42C" w14:textId="77777777" w:rsidR="00990412" w:rsidRDefault="00990412">
            <w:pPr>
              <w:tabs>
                <w:tab w:val="left" w:pos="3511"/>
              </w:tabs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</w:tr>
      <w:tr w:rsidR="00990412" w14:paraId="52A75DA6" w14:textId="77777777" w:rsidTr="00B96674">
        <w:trPr>
          <w:trHeight w:val="4181"/>
        </w:trPr>
        <w:tc>
          <w:tcPr>
            <w:tcW w:w="9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3281" w14:textId="77777777" w:rsidR="00990412" w:rsidRDefault="00990412" w:rsidP="00E3555A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推薦理由</w:t>
            </w:r>
            <w:r>
              <w:rPr>
                <w:rFonts w:hint="eastAsia"/>
                <w:color w:val="000000"/>
                <w:sz w:val="18"/>
              </w:rPr>
              <w:t>（</w:t>
            </w:r>
            <w:r>
              <w:rPr>
                <w:rFonts w:hint="eastAsia"/>
                <w:sz w:val="18"/>
              </w:rPr>
              <w:t>推薦対象が，学術著述</w:t>
            </w:r>
            <w:r w:rsidR="00E3555A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の分野か，教育著述</w:t>
            </w:r>
            <w:r w:rsidR="00E3555A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の分野かを左記に○印で指定ください</w:t>
            </w:r>
            <w:r>
              <w:rPr>
                <w:rFonts w:hint="eastAsia"/>
                <w:color w:val="000000"/>
                <w:sz w:val="18"/>
              </w:rPr>
              <w:t>）</w:t>
            </w:r>
          </w:p>
        </w:tc>
      </w:tr>
      <w:tr w:rsidR="00990412" w14:paraId="682962FC" w14:textId="77777777" w:rsidTr="00B96674">
        <w:trPr>
          <w:trHeight w:val="3703"/>
        </w:trPr>
        <w:tc>
          <w:tcPr>
            <w:tcW w:w="91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A86" w14:textId="77777777" w:rsidR="00990412" w:rsidRDefault="00990412">
            <w:pPr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特　長</w:t>
            </w:r>
            <w:r>
              <w:rPr>
                <w:rFonts w:hint="eastAsia"/>
                <w:sz w:val="18"/>
              </w:rPr>
              <w:t>（学術著述の分野にて推薦される場合は，学術的な価値，意義について，教育著述の分野で推薦される場合は，教育面での効果，実績を中心に記述ください）</w:t>
            </w:r>
          </w:p>
        </w:tc>
      </w:tr>
    </w:tbl>
    <w:p w14:paraId="16C74493" w14:textId="5EC5EE61" w:rsidR="00B96674" w:rsidRPr="007310FC" w:rsidRDefault="00B96674" w:rsidP="00B96674">
      <w:pPr>
        <w:rPr>
          <w:rFonts w:ascii="ＭＳ ゴシック" w:eastAsia="ＭＳ ゴシック" w:hAnsi="ＭＳ ゴシック"/>
          <w:bCs/>
          <w:color w:val="000000"/>
          <w:sz w:val="22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20</w:t>
      </w:r>
      <w:r w:rsidR="001744B3"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="007273CF">
        <w:rPr>
          <w:rFonts w:ascii="ＭＳ ゴシック" w:eastAsia="ＭＳ ゴシック" w:hAnsi="ＭＳ ゴシック" w:hint="eastAsia"/>
          <w:bCs/>
          <w:color w:val="000000"/>
          <w:sz w:val="22"/>
        </w:rPr>
        <w:t>6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年</w:t>
      </w:r>
      <w:r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月</w:t>
      </w:r>
      <w:r w:rsidR="001744B3">
        <w:rPr>
          <w:rFonts w:ascii="ＭＳ ゴシック" w:eastAsia="ＭＳ ゴシック" w:hAnsi="ＭＳ ゴシック" w:hint="eastAsia"/>
          <w:bCs/>
          <w:color w:val="000000"/>
          <w:sz w:val="22"/>
        </w:rPr>
        <w:t>2</w:t>
      </w:r>
      <w:r w:rsidR="00184693">
        <w:rPr>
          <w:rFonts w:ascii="ＭＳ ゴシック" w:eastAsia="ＭＳ ゴシック" w:hAnsi="ＭＳ ゴシック" w:hint="eastAsia"/>
          <w:bCs/>
          <w:color w:val="000000"/>
          <w:sz w:val="22"/>
        </w:rPr>
        <w:t>7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日(</w:t>
      </w:r>
      <w:r w:rsidR="00C15814">
        <w:rPr>
          <w:rFonts w:ascii="ＭＳ ゴシック" w:eastAsia="ＭＳ ゴシック" w:hAnsi="ＭＳ ゴシック" w:hint="eastAsia"/>
          <w:bCs/>
          <w:color w:val="000000"/>
          <w:sz w:val="22"/>
        </w:rPr>
        <w:t>金</w:t>
      </w:r>
      <w:r>
        <w:rPr>
          <w:rFonts w:ascii="ＭＳ ゴシック" w:eastAsia="ＭＳ ゴシック" w:hAnsi="ＭＳ ゴシック" w:hint="eastAsia"/>
          <w:bCs/>
          <w:color w:val="000000"/>
          <w:sz w:val="22"/>
        </w:rPr>
        <w:t>)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までにご返送願います</w:t>
      </w:r>
      <w:r>
        <w:rPr>
          <w:rFonts w:ascii="ＭＳ ゴシック" w:eastAsia="ＭＳ ゴシック" w:hAnsi="ＭＳ ゴシック" w:hint="eastAsia"/>
          <w:bCs/>
          <w:color w:val="000000"/>
          <w:sz w:val="22"/>
        </w:rPr>
        <w:t>（メール添付として</w:t>
      </w:r>
      <w:r w:rsidR="00BB2BFF">
        <w:rPr>
          <w:rFonts w:ascii="ＭＳ ゴシック" w:eastAsia="ＭＳ ゴシック" w:hAnsi="ＭＳ ゴシック" w:hint="eastAsia"/>
          <w:bCs/>
          <w:color w:val="000000"/>
          <w:sz w:val="22"/>
        </w:rPr>
        <w:t>お送りください）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2"/>
        </w:rPr>
        <w:t>．</w:t>
      </w:r>
    </w:p>
    <w:p w14:paraId="759E8BDF" w14:textId="7C5C1D67" w:rsidR="00B96674" w:rsidRDefault="00B96674" w:rsidP="00B96674">
      <w:pPr>
        <w:rPr>
          <w:rFonts w:ascii="ＭＳ ゴシック" w:eastAsia="ＭＳ ゴシック" w:hAnsi="ＭＳ ゴシック"/>
          <w:bCs/>
          <w:color w:val="000000"/>
          <w:sz w:val="20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宛先：〒1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>0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1</w:t>
      </w:r>
      <w:r w:rsidRPr="007310FC">
        <w:rPr>
          <w:rFonts w:ascii="ＭＳ ゴシック" w:eastAsia="ＭＳ ゴシック" w:hAnsi="ＭＳ ゴシック"/>
          <w:bCs/>
          <w:color w:val="000000"/>
          <w:sz w:val="20"/>
        </w:rPr>
        <w:t>-00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>52</w:t>
      </w: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東京都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>千代田区神田小川町1-11-9 金子ビル4階</w:t>
      </w:r>
    </w:p>
    <w:p w14:paraId="5E68ED5C" w14:textId="77777777" w:rsidR="00990412" w:rsidRDefault="00B96674" w:rsidP="00B96674">
      <w:pPr>
        <w:ind w:firstLineChars="350" w:firstLine="700"/>
        <w:rPr>
          <w:sz w:val="20"/>
        </w:rPr>
      </w:pPr>
      <w:r w:rsidRPr="007310FC">
        <w:rPr>
          <w:rFonts w:ascii="ＭＳ ゴシック" w:eastAsia="ＭＳ ゴシック" w:hAnsi="ＭＳ ゴシック" w:hint="eastAsia"/>
          <w:bCs/>
          <w:color w:val="000000"/>
          <w:sz w:val="20"/>
        </w:rPr>
        <w:t>公益社団法人計測自動制御学会　学会賞委員会</w:t>
      </w:r>
      <w:r>
        <w:rPr>
          <w:rFonts w:ascii="ＭＳ ゴシック" w:eastAsia="ＭＳ ゴシック" w:hAnsi="ＭＳ ゴシック" w:hint="eastAsia"/>
          <w:bCs/>
          <w:color w:val="000000"/>
          <w:sz w:val="20"/>
        </w:rPr>
        <w:t xml:space="preserve">　E-mail：</w:t>
      </w:r>
      <w:r w:rsidRPr="00995FA3">
        <w:rPr>
          <w:rFonts w:ascii="ＭＳ ゴシック" w:eastAsia="ＭＳ ゴシック" w:hAnsi="ＭＳ ゴシック"/>
          <w:bCs/>
          <w:color w:val="000000"/>
          <w:sz w:val="20"/>
        </w:rPr>
        <w:t>sice_award@sice.or.jp</w:t>
      </w:r>
    </w:p>
    <w:sectPr w:rsidR="00990412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B218D" w14:textId="77777777" w:rsidR="009325CE" w:rsidRDefault="009325CE" w:rsidP="00863B8B">
      <w:r>
        <w:separator/>
      </w:r>
    </w:p>
  </w:endnote>
  <w:endnote w:type="continuationSeparator" w:id="0">
    <w:p w14:paraId="6BBBE4B1" w14:textId="77777777" w:rsidR="009325CE" w:rsidRDefault="009325CE" w:rsidP="00863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27B60" w14:textId="77777777" w:rsidR="009325CE" w:rsidRDefault="009325CE" w:rsidP="00863B8B">
      <w:r>
        <w:separator/>
      </w:r>
    </w:p>
  </w:footnote>
  <w:footnote w:type="continuationSeparator" w:id="0">
    <w:p w14:paraId="025B23D3" w14:textId="77777777" w:rsidR="009325CE" w:rsidRDefault="009325CE" w:rsidP="00863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EE6"/>
    <w:rsid w:val="0000663D"/>
    <w:rsid w:val="00017D9D"/>
    <w:rsid w:val="0007379C"/>
    <w:rsid w:val="00166996"/>
    <w:rsid w:val="001744B3"/>
    <w:rsid w:val="00184693"/>
    <w:rsid w:val="001A2C7A"/>
    <w:rsid w:val="00222BFE"/>
    <w:rsid w:val="00280BFB"/>
    <w:rsid w:val="002857D4"/>
    <w:rsid w:val="003336CC"/>
    <w:rsid w:val="003358F9"/>
    <w:rsid w:val="003558D7"/>
    <w:rsid w:val="00394EE6"/>
    <w:rsid w:val="003E2048"/>
    <w:rsid w:val="00411B7A"/>
    <w:rsid w:val="00470DC2"/>
    <w:rsid w:val="004A5D84"/>
    <w:rsid w:val="004F0635"/>
    <w:rsid w:val="00561D37"/>
    <w:rsid w:val="005640F8"/>
    <w:rsid w:val="005814A5"/>
    <w:rsid w:val="00681C18"/>
    <w:rsid w:val="006F31AA"/>
    <w:rsid w:val="007273CF"/>
    <w:rsid w:val="00863B8B"/>
    <w:rsid w:val="00882337"/>
    <w:rsid w:val="009325CE"/>
    <w:rsid w:val="009659F3"/>
    <w:rsid w:val="00990412"/>
    <w:rsid w:val="009D0CFE"/>
    <w:rsid w:val="009D2DD1"/>
    <w:rsid w:val="00A16E84"/>
    <w:rsid w:val="00A85289"/>
    <w:rsid w:val="00AD5BBC"/>
    <w:rsid w:val="00B32FCB"/>
    <w:rsid w:val="00B96674"/>
    <w:rsid w:val="00BB2BFF"/>
    <w:rsid w:val="00C0224D"/>
    <w:rsid w:val="00C15814"/>
    <w:rsid w:val="00C474F8"/>
    <w:rsid w:val="00C75ED8"/>
    <w:rsid w:val="00CC4FDD"/>
    <w:rsid w:val="00CF6BB4"/>
    <w:rsid w:val="00D0482E"/>
    <w:rsid w:val="00D71F6F"/>
    <w:rsid w:val="00E02A00"/>
    <w:rsid w:val="00E274D4"/>
    <w:rsid w:val="00E3555A"/>
    <w:rsid w:val="00EB3ABE"/>
    <w:rsid w:val="00F0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E82A3"/>
  <w15:docId w15:val="{143B32E8-F35C-4F5B-BEC0-FB2D5258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3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63B8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63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63B8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計測自動制御学会学会賞(著述賞）候補推薦書</vt:lpstr>
      <vt:lpstr>計測自動制御学会学会賞(著述賞）候補推薦書</vt:lpstr>
    </vt:vector>
  </TitlesOfParts>
  <Company>SICE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計測自動制御学会学会賞(著述賞）候補推薦書</dc:title>
  <dc:creator>inashima</dc:creator>
  <cp:lastModifiedBy>浩 浅野</cp:lastModifiedBy>
  <cp:revision>4</cp:revision>
  <cp:lastPrinted>2007-01-15T03:50:00Z</cp:lastPrinted>
  <dcterms:created xsi:type="dcterms:W3CDTF">2024-12-19T01:25:00Z</dcterms:created>
  <dcterms:modified xsi:type="dcterms:W3CDTF">2025-12-17T04:47:00Z</dcterms:modified>
</cp:coreProperties>
</file>